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9E23" w14:textId="77777777" w:rsidR="00303A5D" w:rsidRDefault="00303A5D"/>
    <w:p w14:paraId="39A9C6F0" w14:textId="77777777" w:rsidR="003F6B13" w:rsidRDefault="003F6B13"/>
    <w:p w14:paraId="10367925" w14:textId="6CBAEE1D" w:rsidR="003F6B13" w:rsidRPr="00843281" w:rsidRDefault="003F6B13" w:rsidP="003F6B13">
      <w:pPr>
        <w:jc w:val="center"/>
        <w:rPr>
          <w:sz w:val="28"/>
          <w:szCs w:val="28"/>
        </w:rPr>
      </w:pPr>
      <w:r w:rsidRPr="00843281">
        <w:rPr>
          <w:sz w:val="28"/>
          <w:szCs w:val="28"/>
        </w:rPr>
        <w:t>202</w:t>
      </w:r>
      <w:r w:rsidR="00F44C47">
        <w:rPr>
          <w:sz w:val="28"/>
          <w:szCs w:val="28"/>
        </w:rPr>
        <w:t>4</w:t>
      </w:r>
      <w:r w:rsidRPr="00843281">
        <w:rPr>
          <w:sz w:val="28"/>
          <w:szCs w:val="28"/>
        </w:rPr>
        <w:t xml:space="preserve"> TURGRASS TOURNAMENT SPONSORSHIP OPPORTUNITIES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537"/>
        <w:gridCol w:w="1275"/>
        <w:gridCol w:w="1134"/>
        <w:gridCol w:w="1418"/>
        <w:gridCol w:w="1134"/>
        <w:gridCol w:w="992"/>
      </w:tblGrid>
      <w:tr w:rsidR="003F6B13" w:rsidRPr="003F6B13" w14:paraId="23BD2A2B" w14:textId="77777777" w:rsidTr="003F6B13">
        <w:tc>
          <w:tcPr>
            <w:tcW w:w="4537" w:type="dxa"/>
            <w:shd w:val="clear" w:color="auto" w:fill="000000" w:themeFill="text1"/>
          </w:tcPr>
          <w:p w14:paraId="59169C2C" w14:textId="77777777" w:rsidR="003F6B13" w:rsidRPr="003F6B13" w:rsidRDefault="003F6B13" w:rsidP="003F6B1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53723739" w14:textId="3643B80C" w:rsidR="003F6B13" w:rsidRPr="003F6B13" w:rsidRDefault="003F6B13" w:rsidP="003F6B13">
            <w:pPr>
              <w:jc w:val="center"/>
              <w:rPr>
                <w:color w:val="FFFFFF" w:themeColor="background1"/>
              </w:rPr>
            </w:pPr>
            <w:r w:rsidRPr="003F6B13">
              <w:rPr>
                <w:color w:val="FFFFFF" w:themeColor="background1"/>
              </w:rPr>
              <w:t>Platinum</w:t>
            </w:r>
          </w:p>
        </w:tc>
        <w:tc>
          <w:tcPr>
            <w:tcW w:w="1134" w:type="dxa"/>
            <w:shd w:val="clear" w:color="auto" w:fill="000000" w:themeFill="text1"/>
          </w:tcPr>
          <w:p w14:paraId="5FBD6D7B" w14:textId="74B0875A" w:rsidR="003F6B13" w:rsidRPr="003F6B13" w:rsidRDefault="003F6B13" w:rsidP="003F6B13">
            <w:pPr>
              <w:jc w:val="center"/>
              <w:rPr>
                <w:color w:val="FFFFFF" w:themeColor="background1"/>
              </w:rPr>
            </w:pPr>
            <w:r w:rsidRPr="003F6B13">
              <w:rPr>
                <w:color w:val="FFFFFF" w:themeColor="background1"/>
              </w:rPr>
              <w:t>Gold</w:t>
            </w:r>
          </w:p>
        </w:tc>
        <w:tc>
          <w:tcPr>
            <w:tcW w:w="1418" w:type="dxa"/>
            <w:shd w:val="clear" w:color="auto" w:fill="000000" w:themeFill="text1"/>
          </w:tcPr>
          <w:p w14:paraId="011DF77B" w14:textId="411066DE" w:rsidR="003F6B13" w:rsidRPr="003F6B13" w:rsidRDefault="003F6B13" w:rsidP="003F6B13">
            <w:pPr>
              <w:jc w:val="center"/>
              <w:rPr>
                <w:color w:val="FFFFFF" w:themeColor="background1"/>
              </w:rPr>
            </w:pPr>
            <w:r w:rsidRPr="003F6B13">
              <w:rPr>
                <w:color w:val="FFFFFF" w:themeColor="background1"/>
              </w:rPr>
              <w:t>On-Course Meal</w:t>
            </w:r>
          </w:p>
        </w:tc>
        <w:tc>
          <w:tcPr>
            <w:tcW w:w="1134" w:type="dxa"/>
            <w:shd w:val="clear" w:color="auto" w:fill="000000" w:themeFill="text1"/>
          </w:tcPr>
          <w:p w14:paraId="75ABDD75" w14:textId="326F3367" w:rsidR="003F6B13" w:rsidRPr="003F6B13" w:rsidRDefault="003F6B13" w:rsidP="003F6B13">
            <w:pPr>
              <w:jc w:val="center"/>
              <w:rPr>
                <w:color w:val="FFFFFF" w:themeColor="background1"/>
              </w:rPr>
            </w:pPr>
            <w:r w:rsidRPr="003F6B13">
              <w:rPr>
                <w:color w:val="FFFFFF" w:themeColor="background1"/>
              </w:rPr>
              <w:t>Bronze</w:t>
            </w:r>
          </w:p>
        </w:tc>
        <w:tc>
          <w:tcPr>
            <w:tcW w:w="992" w:type="dxa"/>
            <w:shd w:val="clear" w:color="auto" w:fill="000000" w:themeFill="text1"/>
          </w:tcPr>
          <w:p w14:paraId="5D5BBF0C" w14:textId="69878DDB" w:rsidR="003F6B13" w:rsidRPr="003F6B13" w:rsidRDefault="003F6B13" w:rsidP="003F6B13">
            <w:pPr>
              <w:jc w:val="center"/>
              <w:rPr>
                <w:color w:val="FFFFFF" w:themeColor="background1"/>
              </w:rPr>
            </w:pPr>
            <w:r w:rsidRPr="003F6B13">
              <w:rPr>
                <w:color w:val="FFFFFF" w:themeColor="background1"/>
              </w:rPr>
              <w:t>Hole</w:t>
            </w:r>
          </w:p>
        </w:tc>
      </w:tr>
      <w:tr w:rsidR="003F6B13" w14:paraId="4A9025D8" w14:textId="77777777" w:rsidTr="003F6B13">
        <w:tc>
          <w:tcPr>
            <w:tcW w:w="4537" w:type="dxa"/>
          </w:tcPr>
          <w:p w14:paraId="27168C8C" w14:textId="5CE5F9F7" w:rsidR="003F6B13" w:rsidRP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 w:rsidRPr="003F6B13">
              <w:rPr>
                <w:b w:val="0"/>
                <w:bCs/>
                <w:sz w:val="22"/>
                <w:szCs w:val="22"/>
              </w:rPr>
              <w:t>Logo on Cart Signage</w:t>
            </w:r>
          </w:p>
        </w:tc>
        <w:tc>
          <w:tcPr>
            <w:tcW w:w="1275" w:type="dxa"/>
          </w:tcPr>
          <w:p w14:paraId="271A8BC3" w14:textId="443584FD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40707475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</w:tcPr>
          <w:p w14:paraId="35308452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</w:tcPr>
          <w:p w14:paraId="21511322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992" w:type="dxa"/>
          </w:tcPr>
          <w:p w14:paraId="3E57D4EC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14:paraId="46E589C4" w14:textId="77777777" w:rsidTr="003F6B13">
        <w:tc>
          <w:tcPr>
            <w:tcW w:w="4537" w:type="dxa"/>
            <w:shd w:val="clear" w:color="auto" w:fill="F2F2F2" w:themeFill="background1" w:themeFillShade="F2"/>
          </w:tcPr>
          <w:p w14:paraId="1708AD95" w14:textId="27C45031" w:rsidR="003F6B13" w:rsidRP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Logo on Event E-Blasts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F7E600" w14:textId="543BC456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3F62AB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9B91DB4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B5453B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2D9CCF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14:paraId="23A22F89" w14:textId="77777777" w:rsidTr="003F6B13">
        <w:tc>
          <w:tcPr>
            <w:tcW w:w="4537" w:type="dxa"/>
          </w:tcPr>
          <w:p w14:paraId="6EE2F280" w14:textId="1A2144F9" w:rsidR="003F6B13" w:rsidRP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Logo on Event Signage</w:t>
            </w:r>
          </w:p>
        </w:tc>
        <w:tc>
          <w:tcPr>
            <w:tcW w:w="1275" w:type="dxa"/>
          </w:tcPr>
          <w:p w14:paraId="137E1196" w14:textId="13E7FCB3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66756F59" w14:textId="10071821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418" w:type="dxa"/>
          </w:tcPr>
          <w:p w14:paraId="423D8A97" w14:textId="7B3567F3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4DFA93DA" w14:textId="4AE1DDCC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992" w:type="dxa"/>
          </w:tcPr>
          <w:p w14:paraId="2106F999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14:paraId="58A59140" w14:textId="77777777" w:rsidTr="003F6B13">
        <w:tc>
          <w:tcPr>
            <w:tcW w:w="4537" w:type="dxa"/>
            <w:shd w:val="clear" w:color="auto" w:fill="F2F2F2" w:themeFill="background1" w:themeFillShade="F2"/>
          </w:tcPr>
          <w:p w14:paraId="20066327" w14:textId="6F1F783C" w:rsidR="003F6B13" w:rsidRP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Recognition During Event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016947A" w14:textId="45D61041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4AE6D5" w14:textId="5606B326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D866366" w14:textId="5A13A30D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A04128" w14:textId="3E63194B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9F0742C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14:paraId="0A884048" w14:textId="77777777" w:rsidTr="003F6B13">
        <w:tc>
          <w:tcPr>
            <w:tcW w:w="4537" w:type="dxa"/>
          </w:tcPr>
          <w:p w14:paraId="62C23936" w14:textId="2587899B" w:rsidR="003F6B13" w:rsidRP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Logo on Website</w:t>
            </w:r>
          </w:p>
        </w:tc>
        <w:tc>
          <w:tcPr>
            <w:tcW w:w="1275" w:type="dxa"/>
          </w:tcPr>
          <w:p w14:paraId="5019BB36" w14:textId="403A746A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062FE45B" w14:textId="7ACE177A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418" w:type="dxa"/>
          </w:tcPr>
          <w:p w14:paraId="76583373" w14:textId="4F679D3A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30BAAC0E" w14:textId="5507A84A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992" w:type="dxa"/>
          </w:tcPr>
          <w:p w14:paraId="04675082" w14:textId="21D00024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</w:tr>
      <w:tr w:rsidR="003F6B13" w14:paraId="18C00DB6" w14:textId="77777777" w:rsidTr="003F6B13">
        <w:tc>
          <w:tcPr>
            <w:tcW w:w="4537" w:type="dxa"/>
            <w:shd w:val="clear" w:color="auto" w:fill="F2F2F2" w:themeFill="background1" w:themeFillShade="F2"/>
          </w:tcPr>
          <w:p w14:paraId="2816AE59" w14:textId="6EEE6A6E" w:rsidR="003F6B13" w:rsidRP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Tournament Registrations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92B5BE9" w14:textId="1D90E871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71A95F" w14:textId="43A23613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67B9667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E45AEAE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4B2B12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14:paraId="3467BE23" w14:textId="77777777" w:rsidTr="003F6B13">
        <w:tc>
          <w:tcPr>
            <w:tcW w:w="4537" w:type="dxa"/>
          </w:tcPr>
          <w:p w14:paraId="686AF395" w14:textId="78B681FF" w:rsid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Tee Box Set Up</w:t>
            </w:r>
          </w:p>
        </w:tc>
        <w:tc>
          <w:tcPr>
            <w:tcW w:w="1275" w:type="dxa"/>
          </w:tcPr>
          <w:p w14:paraId="6A0F8646" w14:textId="5B31FA09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709F21E4" w14:textId="41015E4E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418" w:type="dxa"/>
          </w:tcPr>
          <w:p w14:paraId="23E40856" w14:textId="6C8BA349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7E20A348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992" w:type="dxa"/>
          </w:tcPr>
          <w:p w14:paraId="4524EB68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14:paraId="101EE72A" w14:textId="77777777" w:rsidTr="003F6B13">
        <w:tc>
          <w:tcPr>
            <w:tcW w:w="4537" w:type="dxa"/>
            <w:shd w:val="clear" w:color="auto" w:fill="F2F2F2" w:themeFill="background1" w:themeFillShade="F2"/>
          </w:tcPr>
          <w:p w14:paraId="569D5E7B" w14:textId="20A0E7CD" w:rsid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Individual Hol</w:t>
            </w:r>
            <w:r w:rsidR="00315ECA">
              <w:rPr>
                <w:b w:val="0"/>
                <w:bCs/>
                <w:sz w:val="22"/>
                <w:szCs w:val="22"/>
              </w:rPr>
              <w:t>e</w:t>
            </w:r>
            <w:r>
              <w:rPr>
                <w:b w:val="0"/>
                <w:bCs/>
                <w:sz w:val="22"/>
                <w:szCs w:val="22"/>
              </w:rPr>
              <w:t xml:space="preserve"> Logo’d Flag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E3E8380" w14:textId="275213F2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47B823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D70139F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FAD8CCF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FFFB710" w14:textId="44041643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</w:tr>
      <w:tr w:rsidR="003F6B13" w14:paraId="206DAFCA" w14:textId="77777777" w:rsidTr="003F6B13">
        <w:tc>
          <w:tcPr>
            <w:tcW w:w="4537" w:type="dxa"/>
          </w:tcPr>
          <w:p w14:paraId="558CC813" w14:textId="74061C0E" w:rsidR="003F6B13" w:rsidRDefault="003F6B13" w:rsidP="003F6B1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Tee Box Signage</w:t>
            </w:r>
          </w:p>
        </w:tc>
        <w:tc>
          <w:tcPr>
            <w:tcW w:w="1275" w:type="dxa"/>
          </w:tcPr>
          <w:p w14:paraId="14E46ADB" w14:textId="12D3FB3E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19E400E5" w14:textId="6BD6F429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418" w:type="dxa"/>
          </w:tcPr>
          <w:p w14:paraId="5B03008B" w14:textId="3061B159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1134" w:type="dxa"/>
          </w:tcPr>
          <w:p w14:paraId="1D38CCE9" w14:textId="2EDD5EE7" w:rsidR="003F6B13" w:rsidRDefault="003F6B13" w:rsidP="003F6B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992" w:type="dxa"/>
          </w:tcPr>
          <w:p w14:paraId="2719B627" w14:textId="77777777" w:rsidR="003F6B13" w:rsidRDefault="003F6B13" w:rsidP="003F6B13">
            <w:pPr>
              <w:jc w:val="center"/>
              <w:rPr>
                <w:b w:val="0"/>
                <w:bCs/>
              </w:rPr>
            </w:pPr>
          </w:p>
        </w:tc>
      </w:tr>
      <w:tr w:rsidR="003F6B13" w:rsidRPr="003F6B13" w14:paraId="2699C465" w14:textId="77777777" w:rsidTr="003F6B13">
        <w:tc>
          <w:tcPr>
            <w:tcW w:w="4537" w:type="dxa"/>
            <w:shd w:val="clear" w:color="auto" w:fill="F2F2F2" w:themeFill="background1" w:themeFillShade="F2"/>
          </w:tcPr>
          <w:p w14:paraId="2EA1777F" w14:textId="4A734BF3" w:rsidR="003F6B13" w:rsidRPr="003F6B13" w:rsidRDefault="003F6B13" w:rsidP="003F6B13">
            <w:r w:rsidRPr="003F6B13">
              <w:t>Price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7201DB" w14:textId="7B5DFB79" w:rsidR="003F6B13" w:rsidRPr="003F6B13" w:rsidRDefault="003F6B13" w:rsidP="003F6B13">
            <w:pPr>
              <w:jc w:val="center"/>
              <w:rPr>
                <w:b w:val="0"/>
                <w:bCs/>
              </w:rPr>
            </w:pPr>
            <w:r w:rsidRPr="003F6B13">
              <w:rPr>
                <w:b w:val="0"/>
                <w:bCs/>
              </w:rPr>
              <w:t>$2,000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BDE34F" w14:textId="3F20407B" w:rsidR="003F6B13" w:rsidRPr="003F6B13" w:rsidRDefault="003F6B13" w:rsidP="003F6B13">
            <w:pPr>
              <w:jc w:val="center"/>
              <w:rPr>
                <w:b w:val="0"/>
                <w:bCs/>
              </w:rPr>
            </w:pPr>
            <w:r w:rsidRPr="003F6B13">
              <w:rPr>
                <w:b w:val="0"/>
                <w:bCs/>
              </w:rPr>
              <w:t>$1,500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C622BE" w14:textId="19771AC9" w:rsidR="003F6B13" w:rsidRPr="003F6B13" w:rsidRDefault="003F6B13" w:rsidP="003F6B13">
            <w:pPr>
              <w:jc w:val="center"/>
              <w:rPr>
                <w:b w:val="0"/>
                <w:bCs/>
              </w:rPr>
            </w:pPr>
            <w:r w:rsidRPr="003F6B13">
              <w:rPr>
                <w:b w:val="0"/>
                <w:bCs/>
              </w:rPr>
              <w:t>$1,000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2FB314" w14:textId="07C635E7" w:rsidR="003F6B13" w:rsidRPr="003F6B13" w:rsidRDefault="003F6B13" w:rsidP="003F6B13">
            <w:pPr>
              <w:jc w:val="center"/>
              <w:rPr>
                <w:b w:val="0"/>
                <w:bCs/>
              </w:rPr>
            </w:pPr>
            <w:r w:rsidRPr="003F6B13">
              <w:rPr>
                <w:b w:val="0"/>
                <w:bCs/>
              </w:rPr>
              <w:t>$500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F6013A" w14:textId="6CD04123" w:rsidR="003F6B13" w:rsidRPr="003F6B13" w:rsidRDefault="003F6B13" w:rsidP="003F6B13">
            <w:pPr>
              <w:jc w:val="center"/>
              <w:rPr>
                <w:b w:val="0"/>
                <w:bCs/>
              </w:rPr>
            </w:pPr>
            <w:r w:rsidRPr="003F6B13">
              <w:rPr>
                <w:b w:val="0"/>
                <w:bCs/>
              </w:rPr>
              <w:t>$250</w:t>
            </w:r>
          </w:p>
        </w:tc>
      </w:tr>
    </w:tbl>
    <w:p w14:paraId="7F8265B5" w14:textId="77777777" w:rsidR="003F6B13" w:rsidRPr="003F6B13" w:rsidRDefault="003F6B13" w:rsidP="003F6B13">
      <w:pPr>
        <w:rPr>
          <w:b w:val="0"/>
          <w:bCs/>
        </w:rPr>
      </w:pPr>
    </w:p>
    <w:sectPr w:rsidR="003F6B13" w:rsidRPr="003F6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13"/>
    <w:rsid w:val="0002507E"/>
    <w:rsid w:val="00105617"/>
    <w:rsid w:val="001665D9"/>
    <w:rsid w:val="00303A5D"/>
    <w:rsid w:val="00315ECA"/>
    <w:rsid w:val="003F6B13"/>
    <w:rsid w:val="007D07F8"/>
    <w:rsid w:val="00843281"/>
    <w:rsid w:val="00856C02"/>
    <w:rsid w:val="00F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0EE9"/>
  <w15:chartTrackingRefBased/>
  <w15:docId w15:val="{7B085AA3-7C9A-4D90-BEFA-F80AD037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Wood</dc:creator>
  <cp:keywords/>
  <dc:description/>
  <cp:lastModifiedBy>CGSA CGSA</cp:lastModifiedBy>
  <cp:revision>3</cp:revision>
  <dcterms:created xsi:type="dcterms:W3CDTF">2024-05-22T20:40:00Z</dcterms:created>
  <dcterms:modified xsi:type="dcterms:W3CDTF">2024-05-29T13:13:00Z</dcterms:modified>
</cp:coreProperties>
</file>